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AD33E5">
        <w:rPr>
          <w:rFonts w:ascii="Times New Roman" w:hAnsi="Times New Roman" w:cs="Times New Roman"/>
          <w:sz w:val="24"/>
          <w:szCs w:val="24"/>
        </w:rPr>
        <w:t>01</w:t>
      </w:r>
      <w:r w:rsidRPr="00AD33E5">
        <w:rPr>
          <w:rFonts w:ascii="Times New Roman" w:hAnsi="Times New Roman" w:cs="Times New Roman"/>
          <w:sz w:val="24"/>
          <w:szCs w:val="24"/>
        </w:rPr>
        <w:t>.</w:t>
      </w:r>
      <w:r w:rsidRPr="00AD33E5">
        <w:rPr>
          <w:rFonts w:ascii="Times New Roman" w:hAnsi="Times New Roman" w:cs="Times New Roman"/>
          <w:sz w:val="24"/>
          <w:szCs w:val="24"/>
        </w:rPr>
        <w:t>08</w:t>
      </w:r>
      <w:r w:rsidRPr="00AD33E5">
        <w:rPr>
          <w:rFonts w:ascii="Times New Roman" w:hAnsi="Times New Roman" w:cs="Times New Roman"/>
          <w:sz w:val="24"/>
          <w:szCs w:val="24"/>
        </w:rPr>
        <w:t>.17), 03-06.</w:t>
      </w:r>
      <w:r w:rsidR="00421C1C">
        <w:rPr>
          <w:rFonts w:ascii="Times New Roman" w:hAnsi="Times New Roman" w:cs="Times New Roman"/>
          <w:sz w:val="24"/>
          <w:szCs w:val="24"/>
        </w:rPr>
        <w:t>5854</w:t>
      </w:r>
      <w:bookmarkStart w:id="0" w:name="_GoBack"/>
      <w:bookmarkEnd w:id="0"/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>1. Маршрут: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33E5">
        <w:rPr>
          <w:rFonts w:ascii="Times New Roman" w:hAnsi="Times New Roman" w:cs="Times New Roman"/>
          <w:sz w:val="24"/>
          <w:szCs w:val="24"/>
        </w:rPr>
        <w:t>Дербент  -</w:t>
      </w:r>
      <w:proofErr w:type="gramEnd"/>
      <w:r w:rsidRPr="00AD33E5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AD33E5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AD33E5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AD33E5">
        <w:rPr>
          <w:rFonts w:ascii="Times New Roman" w:hAnsi="Times New Roman" w:cs="Times New Roman"/>
          <w:sz w:val="24"/>
          <w:szCs w:val="24"/>
        </w:rPr>
        <w:t xml:space="preserve">  1900</w:t>
      </w:r>
      <w:r w:rsidRPr="00AD33E5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AD33E5">
        <w:rPr>
          <w:rFonts w:ascii="Times New Roman" w:hAnsi="Times New Roman" w:cs="Times New Roman"/>
          <w:sz w:val="24"/>
          <w:szCs w:val="24"/>
        </w:rPr>
        <w:t xml:space="preserve">   1900</w:t>
      </w:r>
      <w:r w:rsidRPr="00AD33E5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D33E5" w:rsidRPr="00AD33E5" w:rsidRDefault="00AD33E5" w:rsidP="00AD3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B0A" w:rsidRPr="00AD33E5" w:rsidRDefault="004F0B0A" w:rsidP="00AD3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1829"/>
        <w:gridCol w:w="7434"/>
      </w:tblGrid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05002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77008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4. Наименование улиц и автомобильных дорог,</w:t>
      </w:r>
      <w:r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AD33E5">
        <w:rPr>
          <w:rFonts w:ascii="Times New Roman" w:eastAsiaTheme="minorHAnsi" w:hAnsi="Times New Roman" w:cs="Times New Roman"/>
          <w:sz w:val="24"/>
          <w:szCs w:val="24"/>
        </w:rPr>
        <w:t xml:space="preserve">по которым предполагается движение транспортных средств между остановочными пунктами: 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14"/>
        <w:gridCol w:w="4953"/>
        <w:gridCol w:w="4536"/>
      </w:tblGrid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580"/>
          <w:tblHeader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Сальмана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Курбанова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Акушинского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Махачкала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Проспект </w:t>
            </w:r>
            <w:proofErr w:type="spell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Казбекова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Махачкала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Яшкуль - Комсомольский -Артезиан (85К-2)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Северная объездная вокруг г. Элиста (85К-19)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Р-22 - подъезд к г. Элиста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Профсоюзная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Новоясеневский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</w:tbl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sz w:val="24"/>
          <w:szCs w:val="24"/>
        </w:rPr>
        <w:t xml:space="preserve">4.2. </w:t>
      </w: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45"/>
        <w:gridCol w:w="4550"/>
      </w:tblGrid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2"/>
        <w:gridCol w:w="1998"/>
        <w:gridCol w:w="1735"/>
        <w:gridCol w:w="1660"/>
        <w:gridCol w:w="1400"/>
        <w:gridCol w:w="2070"/>
      </w:tblGrid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2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3.620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2.550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24 т.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ЕВРОЗ</w:t>
            </w:r>
          </w:p>
        </w:tc>
      </w:tr>
    </w:tbl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1523"/>
        <w:gridCol w:w="1566"/>
        <w:gridCol w:w="1710"/>
        <w:gridCol w:w="1436"/>
        <w:gridCol w:w="1620"/>
        <w:gridCol w:w="1566"/>
      </w:tblGrid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1386"/>
        </w:trPr>
        <w:tc>
          <w:tcPr>
            <w:tcW w:w="8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11:30; 15:00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121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77008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16:30; 18:00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33E5" w:rsidRDefault="00AD33E5" w:rsidP="00AD33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AD33E5" w:rsidRPr="00AD33E5" w:rsidSect="00AD33E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3E5"/>
    <w:rsid w:val="00240B6A"/>
    <w:rsid w:val="00421C1C"/>
    <w:rsid w:val="004F0B0A"/>
    <w:rsid w:val="005F1F5A"/>
    <w:rsid w:val="00AD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B6A26-27F8-423D-9292-CA72346C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3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2017-08-17T07:54:00Z</dcterms:created>
  <dcterms:modified xsi:type="dcterms:W3CDTF">2017-08-17T07:54:00Z</dcterms:modified>
</cp:coreProperties>
</file>